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AD" w:rsidRDefault="003B77F9">
      <w:r>
        <w:t>Sprechstunden 2018/19</w:t>
      </w:r>
    </w:p>
    <w:p w:rsidR="003B77F9" w:rsidRDefault="003B77F9"/>
    <w:p w:rsidR="003B77F9" w:rsidRDefault="003B77F9">
      <w:r>
        <w:t>Bitte immer rechtzeitig anmelden, so dass die Lehrerin sich vorbereiten kann.</w:t>
      </w:r>
      <w:bookmarkStart w:id="0" w:name="_GoBack"/>
      <w:bookmarkEnd w:id="0"/>
    </w:p>
    <w:p w:rsidR="003B77F9" w:rsidRDefault="003B77F9"/>
    <w:p w:rsidR="003B77F9" w:rsidRDefault="003B77F9">
      <w:r>
        <w:t>Frau Patzner-Duschler</w:t>
      </w:r>
      <w:r>
        <w:tab/>
        <w:t>nach Vereinbarung</w:t>
      </w:r>
    </w:p>
    <w:p w:rsidR="003B77F9" w:rsidRDefault="003B77F9">
      <w:r>
        <w:t xml:space="preserve">Frau Müller </w:t>
      </w:r>
      <w:r>
        <w:tab/>
        <w:t xml:space="preserve">              nach Vereinbarung</w:t>
      </w:r>
    </w:p>
    <w:p w:rsidR="003B77F9" w:rsidRDefault="003B77F9">
      <w:r>
        <w:t xml:space="preserve">Frau </w:t>
      </w:r>
      <w:proofErr w:type="spellStart"/>
      <w:r>
        <w:t>Hosinner</w:t>
      </w:r>
      <w:proofErr w:type="spellEnd"/>
      <w:r>
        <w:tab/>
      </w:r>
      <w:r>
        <w:tab/>
        <w:t>nach Vereinbarung</w:t>
      </w:r>
    </w:p>
    <w:p w:rsidR="003B77F9" w:rsidRDefault="003B77F9">
      <w:r>
        <w:t>Frau Singer</w:t>
      </w:r>
      <w:r>
        <w:tab/>
        <w:t xml:space="preserve">              mittwochs 11.45-12.30 Uhr und nach Vereinbarung</w:t>
      </w:r>
    </w:p>
    <w:p w:rsidR="003B77F9" w:rsidRDefault="003B77F9">
      <w:r>
        <w:t>Frau Gantioler</w:t>
      </w:r>
      <w:r>
        <w:tab/>
      </w:r>
      <w:r>
        <w:tab/>
        <w:t>nach Vereinbarung</w:t>
      </w:r>
    </w:p>
    <w:p w:rsidR="003B77F9" w:rsidRDefault="003B77F9">
      <w:r>
        <w:t>Frau Pfarr</w:t>
      </w:r>
      <w:r>
        <w:tab/>
      </w:r>
      <w:r>
        <w:tab/>
        <w:t>mittwochs 9.00- 9.45 Uhr und nach Vereinbarung</w:t>
      </w:r>
    </w:p>
    <w:p w:rsidR="003B77F9" w:rsidRDefault="003B77F9">
      <w:r>
        <w:t>Frau Dangel</w:t>
      </w:r>
      <w:r>
        <w:tab/>
      </w:r>
      <w:r>
        <w:tab/>
        <w:t>dienstags 10.50- 11.35 Uhr und nach Vereinbarung</w:t>
      </w:r>
    </w:p>
    <w:p w:rsidR="003B77F9" w:rsidRDefault="003B77F9">
      <w:r>
        <w:t>Frau Brandmaier             donnerstags 9.00- 9.45 Uhr und nach Vereinbarung</w:t>
      </w:r>
    </w:p>
    <w:p w:rsidR="003B77F9" w:rsidRDefault="003B77F9">
      <w:r>
        <w:t>Frau Lehanka                   montags 11.45- 12.30 Uhr und nach Vereinbarung</w:t>
      </w:r>
    </w:p>
    <w:p w:rsidR="003B77F9" w:rsidRDefault="003B77F9"/>
    <w:p w:rsidR="003B77F9" w:rsidRDefault="003B77F9">
      <w:r>
        <w:t>Fachlehrer nach Vereinbarung: Bitte machen Sie eine Notiz im Hausaufgabenheft.</w:t>
      </w:r>
    </w:p>
    <w:sectPr w:rsidR="003B7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F9"/>
    <w:rsid w:val="003B77F9"/>
    <w:rsid w:val="00C7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4CC8"/>
  <w15:chartTrackingRefBased/>
  <w15:docId w15:val="{E430868D-C8AF-4127-8117-216FFCF7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Patzner</dc:creator>
  <cp:keywords/>
  <dc:description/>
  <cp:lastModifiedBy>Ulrike Patzner</cp:lastModifiedBy>
  <cp:revision>1</cp:revision>
  <dcterms:created xsi:type="dcterms:W3CDTF">2018-10-02T17:02:00Z</dcterms:created>
  <dcterms:modified xsi:type="dcterms:W3CDTF">2018-10-02T17:11:00Z</dcterms:modified>
</cp:coreProperties>
</file>